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945B7" w14:textId="77777777" w:rsidR="000C1A4C" w:rsidRDefault="00995DE8" w:rsidP="0057316C">
      <w:pPr>
        <w:jc w:val="both"/>
        <w:rPr>
          <w:rFonts w:ascii="Book Antiqua" w:hAnsi="Book Antiqua" w:cs="Mangal"/>
          <w:b/>
          <w:bCs/>
        </w:rPr>
      </w:pPr>
      <w:bookmarkStart w:id="0" w:name="_Hlk171507071"/>
      <w:r w:rsidRPr="00995DE8">
        <w:rPr>
          <w:rFonts w:ascii="Book Antiqua" w:hAnsi="Book Antiqua" w:cs="Mangal"/>
          <w:b/>
          <w:bCs/>
        </w:rPr>
        <w:t xml:space="preserve">Power Supply arrangement comprising Solar and BESS as a pilot project for meeting the construction power supply requirement at Pang HVDC </w:t>
      </w:r>
      <w:proofErr w:type="gramStart"/>
      <w:r w:rsidRPr="00995DE8">
        <w:rPr>
          <w:rFonts w:ascii="Book Antiqua" w:hAnsi="Book Antiqua" w:cs="Mangal"/>
          <w:b/>
          <w:bCs/>
        </w:rPr>
        <w:t>station</w:t>
      </w:r>
      <w:r w:rsidR="008F354F" w:rsidRPr="008F354F">
        <w:rPr>
          <w:rFonts w:ascii="Book Antiqua" w:hAnsi="Book Antiqua" w:cs="Mangal"/>
          <w:b/>
          <w:bCs/>
        </w:rPr>
        <w:t>;</w:t>
      </w:r>
      <w:proofErr w:type="gramEnd"/>
      <w:r w:rsidR="008F354F" w:rsidRPr="008F354F">
        <w:rPr>
          <w:rFonts w:ascii="Book Antiqua" w:hAnsi="Book Antiqua" w:cs="Mangal"/>
          <w:b/>
          <w:bCs/>
        </w:rPr>
        <w:t xml:space="preserve"> </w:t>
      </w:r>
    </w:p>
    <w:p w14:paraId="7C6D118C" w14:textId="2E1008AB" w:rsidR="0057316C" w:rsidRPr="00356CE8" w:rsidRDefault="008F354F" w:rsidP="0057316C">
      <w:pPr>
        <w:jc w:val="both"/>
        <w:rPr>
          <w:rFonts w:ascii="Book Antiqua" w:hAnsi="Book Antiqua" w:cs="Arial"/>
          <w:lang w:eastAsia="en-IN"/>
        </w:rPr>
      </w:pPr>
      <w:r w:rsidRPr="008F354F">
        <w:rPr>
          <w:rFonts w:ascii="Book Antiqua" w:hAnsi="Book Antiqua" w:cs="Mangal"/>
          <w:b/>
          <w:bCs/>
        </w:rPr>
        <w:t xml:space="preserve">Spec. No.: </w:t>
      </w:r>
      <w:r w:rsidR="000C1A4C" w:rsidRPr="000C1A4C">
        <w:rPr>
          <w:rFonts w:ascii="Book Antiqua" w:hAnsi="Book Antiqua" w:cs="Mangal"/>
          <w:b/>
          <w:bCs/>
        </w:rPr>
        <w:t>CC/NT/W-SOLAR/DOM/A01/25/06750</w:t>
      </w:r>
    </w:p>
    <w:bookmarkEnd w:id="0"/>
    <w:p w14:paraId="1D6D0EDC" w14:textId="77777777" w:rsidR="00366729" w:rsidRPr="00301791" w:rsidRDefault="00366729" w:rsidP="008E4323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104DA790" w14:textId="77777777" w:rsidR="00607BE8" w:rsidRPr="00301791" w:rsidRDefault="00AF4186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301791">
        <w:rPr>
          <w:rFonts w:ascii="Book Antiqua" w:hAnsi="Book Antiqua" w:cs="Arial"/>
          <w:b/>
          <w:bCs/>
          <w:sz w:val="22"/>
          <w:szCs w:val="22"/>
        </w:rPr>
        <w:t>Certificat</w:t>
      </w:r>
      <w:r w:rsidR="00BD5DA0" w:rsidRPr="00301791">
        <w:rPr>
          <w:rFonts w:ascii="Book Antiqua" w:hAnsi="Book Antiqua" w:cs="Arial"/>
          <w:b/>
          <w:bCs/>
          <w:sz w:val="22"/>
          <w:szCs w:val="22"/>
        </w:rPr>
        <w:t xml:space="preserve">ion by the Bidder per order no. F.No.6/18/2019-PPD dated 23/07/2020 issued by Public Procurement Division, Department of Expenditure, Ministry of Finance, Government of </w:t>
      </w:r>
      <w:proofErr w:type="gramStart"/>
      <w:r w:rsidR="00BD5DA0" w:rsidRPr="00301791">
        <w:rPr>
          <w:rFonts w:ascii="Book Antiqua" w:hAnsi="Book Antiqua" w:cs="Arial"/>
          <w:b/>
          <w:bCs/>
          <w:sz w:val="22"/>
          <w:szCs w:val="22"/>
        </w:rPr>
        <w:t>India(</w:t>
      </w:r>
      <w:proofErr w:type="gramEnd"/>
      <w:r w:rsidR="00BD5DA0" w:rsidRPr="00301791">
        <w:rPr>
          <w:rFonts w:ascii="Book Antiqua" w:hAnsi="Book Antiqua" w:cs="Arial"/>
          <w:b/>
          <w:bCs/>
          <w:sz w:val="22"/>
          <w:szCs w:val="22"/>
        </w:rPr>
        <w:t>DoE Order)</w:t>
      </w:r>
      <w:r w:rsidR="004C5326" w:rsidRPr="00301791">
        <w:rPr>
          <w:rFonts w:ascii="Book Antiqua" w:hAnsi="Book Antiqua" w:cs="Arial"/>
          <w:b/>
          <w:bCs/>
          <w:sz w:val="22"/>
          <w:szCs w:val="22"/>
        </w:rPr>
        <w:t xml:space="preserve"> in line with ITB 2.1</w:t>
      </w:r>
    </w:p>
    <w:p w14:paraId="0E21EB26" w14:textId="77777777" w:rsidR="00DF0865" w:rsidRPr="00301791" w:rsidRDefault="00DF0865" w:rsidP="00BD5DA0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</w:rPr>
      </w:pPr>
    </w:p>
    <w:p w14:paraId="4646CE3F" w14:textId="77777777" w:rsidR="004C5326" w:rsidRPr="00301791" w:rsidRDefault="004C5326" w:rsidP="00BD5DA0">
      <w:pPr>
        <w:suppressAutoHyphens/>
        <w:jc w:val="center"/>
        <w:rPr>
          <w:rFonts w:ascii="Book Antiqua" w:hAnsi="Book Antiqua" w:cs="Arial"/>
          <w:bCs/>
          <w:sz w:val="22"/>
          <w:szCs w:val="22"/>
        </w:rPr>
      </w:pP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>/certification</w:t>
      </w:r>
      <w:r w:rsidRPr="00301791">
        <w:rPr>
          <w:rFonts w:ascii="Book Antiqua" w:eastAsia="Calibri" w:hAnsi="Book Antiqua" w:cs="Ari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01791">
        <w:rPr>
          <w:rFonts w:ascii="Book Antiqua" w:eastAsia="Calibri" w:hAnsi="Book Antiqua" w:cs="Arial"/>
          <w:i/>
          <w:iCs/>
          <w:sz w:val="22"/>
          <w:szCs w:val="22"/>
          <w:lang w:val="en-IN"/>
        </w:rPr>
        <w:t>e)</w:t>
      </w:r>
    </w:p>
    <w:p w14:paraId="25631EA1" w14:textId="77777777" w:rsidR="001E4A4A" w:rsidRPr="00301791" w:rsidRDefault="001E4A4A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9AD4DC" w14:textId="77777777" w:rsidR="00DE2D97" w:rsidRPr="00301791" w:rsidRDefault="00DE2D97" w:rsidP="00BD5DA0">
      <w:pPr>
        <w:spacing w:after="200" w:line="276" w:lineRule="auto"/>
        <w:jc w:val="center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301791" w14:paraId="76AD58B5" w14:textId="77777777" w:rsidTr="00DE2D97">
        <w:tc>
          <w:tcPr>
            <w:tcW w:w="4621" w:type="dxa"/>
          </w:tcPr>
          <w:p w14:paraId="5CE4FBF9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Bidder’s Name and Address:</w:t>
            </w:r>
          </w:p>
          <w:p w14:paraId="57A3698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Name:…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………….</w:t>
            </w:r>
          </w:p>
          <w:p w14:paraId="33154E38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proofErr w:type="gramStart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Address:…</w:t>
            </w:r>
            <w:proofErr w:type="gramEnd"/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…………….</w:t>
            </w:r>
          </w:p>
          <w:p w14:paraId="536687D2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………………</w:t>
            </w:r>
          </w:p>
          <w:p w14:paraId="1F755616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37458D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To:</w:t>
            </w:r>
          </w:p>
          <w:p w14:paraId="51802710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Contract Services</w:t>
            </w:r>
          </w:p>
          <w:p w14:paraId="3C67624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Power Grid Corporation of India Limited,</w:t>
            </w:r>
          </w:p>
          <w:p w14:paraId="653168D3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338F413E" w14:textId="77777777" w:rsidR="00DE2D97" w:rsidRPr="00301791" w:rsidRDefault="00DE2D97" w:rsidP="00DE2D97">
            <w:pPr>
              <w:spacing w:after="200" w:line="276" w:lineRule="auto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Gurgaon (Haryana) </w:t>
            </w:r>
          </w:p>
          <w:p w14:paraId="19C6B228" w14:textId="77777777" w:rsidR="00DE2D97" w:rsidRPr="00301791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</w:tr>
    </w:tbl>
    <w:p w14:paraId="73311016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3C431168" w14:textId="77777777" w:rsidR="002F7BCA" w:rsidRPr="00301791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F.No.6/18/2019-PPD(Order Public Procurement no.1) dated 23/07/2020 regarding 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301791">
        <w:rPr>
          <w:rFonts w:ascii="Book Antiqua" w:hAnsi="Book Antiqua" w:cs="Arial"/>
          <w:bCs/>
          <w:sz w:val="22"/>
          <w:szCs w:val="22"/>
        </w:rPr>
        <w:t>F.No.6/18/2019-PPD (</w:t>
      </w:r>
      <w:r w:rsidR="0064738C" w:rsidRPr="00301791">
        <w:rPr>
          <w:rFonts w:ascii="Book Antiqua" w:hAnsi="Book Antiqua" w:cs="Arial"/>
          <w:bCs/>
          <w:sz w:val="22"/>
          <w:szCs w:val="22"/>
        </w:rPr>
        <w:t>O</w:t>
      </w:r>
      <w:r w:rsidR="00BD5DA0" w:rsidRPr="00301791">
        <w:rPr>
          <w:rFonts w:ascii="Book Antiqua" w:hAnsi="Book Antiqua" w:cs="Arial"/>
          <w:bCs/>
          <w:sz w:val="22"/>
          <w:szCs w:val="22"/>
        </w:rPr>
        <w:t>rder Public Procurement n</w:t>
      </w:r>
      <w:r w:rsidR="0064738C" w:rsidRPr="00301791">
        <w:rPr>
          <w:rFonts w:ascii="Book Antiqua" w:hAnsi="Book Antiqua" w:cs="Arial"/>
          <w:bCs/>
          <w:sz w:val="22"/>
          <w:szCs w:val="22"/>
        </w:rPr>
        <w:t xml:space="preserve">o.2) dated 23/07/2020 regarding 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“Exclusions from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301791">
        <w:rPr>
          <w:rFonts w:ascii="Book Antiqua" w:hAnsi="Book Antiqua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301791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3FF8E88" w14:textId="77777777" w:rsidR="00F96DA7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2E0BE9C0" w14:textId="20D248C8" w:rsidR="00BD78FC" w:rsidRPr="00301791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is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/are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not from such a country or, if from such a country, has been registered </w:t>
      </w:r>
      <w:r w:rsidR="00380709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>as per provisions of the Bidding Documents</w:t>
      </w:r>
      <w:r w:rsidR="00446A7E" w:rsidRPr="00301791">
        <w:rPr>
          <w:rFonts w:ascii="Book Antiqua" w:hAnsi="Book Antiqua" w:cs="Arial"/>
          <w:b/>
          <w:color w:val="000000"/>
          <w:sz w:val="22"/>
          <w:szCs w:val="22"/>
          <w:lang w:bidi="hi-IN"/>
        </w:rPr>
        <w:t xml:space="preserve">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E687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301791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1A13256C" w14:textId="77777777" w:rsidR="00F54EF7" w:rsidRPr="00301791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301791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14:paraId="6B8F5C53" w14:textId="77777777" w:rsidR="00DF0865" w:rsidRPr="00301791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01791" w14:paraId="7AA38E5A" w14:textId="77777777" w:rsidTr="00DF0865">
        <w:tc>
          <w:tcPr>
            <w:tcW w:w="4621" w:type="dxa"/>
          </w:tcPr>
          <w:p w14:paraId="75D5CFE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26963646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BACF56B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654FE97A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45BCE4D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301791" w14:paraId="16046C3E" w14:textId="77777777" w:rsidTr="00DF0865">
        <w:tc>
          <w:tcPr>
            <w:tcW w:w="4621" w:type="dxa"/>
          </w:tcPr>
          <w:p w14:paraId="6F98FDC4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B4C37C5" w14:textId="77777777" w:rsidR="00DF0865" w:rsidRPr="00301791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301791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42B93AAC" w14:textId="77777777" w:rsidR="00DF0865" w:rsidRPr="00301791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301791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93F1B" w14:textId="77777777" w:rsidR="000B1F51" w:rsidRDefault="000B1F51" w:rsidP="00A543FF">
      <w:r>
        <w:separator/>
      </w:r>
    </w:p>
  </w:endnote>
  <w:endnote w:type="continuationSeparator" w:id="0">
    <w:p w14:paraId="00BD1893" w14:textId="77777777" w:rsidR="000B1F51" w:rsidRDefault="000B1F5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60F92" w14:textId="77777777" w:rsidR="00A277C2" w:rsidRPr="00AF4186" w:rsidRDefault="00A277C2" w:rsidP="0042343B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Page </w:t>
    </w:r>
    <w:r w:rsidR="000E7380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0E7380" w:rsidRPr="00AF4186">
      <w:rPr>
        <w:rFonts w:ascii="Book Antiqua" w:hAnsi="Book Antiqua"/>
        <w:b/>
        <w:szCs w:val="20"/>
      </w:rPr>
      <w:fldChar w:fldCharType="separate"/>
    </w:r>
    <w:r w:rsidR="00890606">
      <w:rPr>
        <w:rFonts w:ascii="Book Antiqua" w:hAnsi="Book Antiqua"/>
        <w:b/>
        <w:noProof/>
        <w:szCs w:val="20"/>
      </w:rPr>
      <w:t>1</w:t>
    </w:r>
    <w:r w:rsidR="000E7380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EB039DF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37BFF" w14:textId="77777777" w:rsidR="000B1F51" w:rsidRDefault="000B1F51" w:rsidP="00A543FF">
      <w:r>
        <w:separator/>
      </w:r>
    </w:p>
  </w:footnote>
  <w:footnote w:type="continuationSeparator" w:id="0">
    <w:p w14:paraId="0463D4F0" w14:textId="77777777" w:rsidR="000B1F51" w:rsidRDefault="000B1F5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9D6F3" w14:textId="243676AD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5D7835E4" w14:textId="77777777" w:rsidR="00AF4186" w:rsidRPr="0002388B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 w:cs="Mangal"/>
        <w:b/>
        <w:bCs/>
        <w:sz w:val="22"/>
        <w:szCs w:val="22"/>
      </w:rPr>
    </w:pPr>
  </w:p>
  <w:p w14:paraId="67B8515B" w14:textId="436C8A38" w:rsidR="00AF4186" w:rsidRPr="007E6870" w:rsidRDefault="00446A7E" w:rsidP="000558B8">
    <w:pPr>
      <w:ind w:left="4320" w:firstLine="720"/>
      <w:jc w:val="both"/>
      <w:rPr>
        <w:rFonts w:ascii="Book Antiqua" w:hAnsi="Book Antiqua"/>
        <w:b/>
        <w:sz w:val="22"/>
        <w:szCs w:val="22"/>
      </w:rPr>
    </w:pPr>
    <w:r>
      <w:rPr>
        <w:rFonts w:ascii="Arial" w:hAnsi="Arial" w:cs="Arial"/>
        <w:b/>
        <w:bCs/>
        <w:sz w:val="22"/>
        <w:szCs w:val="22"/>
      </w:rPr>
      <w:t xml:space="preserve">                                   </w:t>
    </w:r>
    <w:r w:rsidR="00AC2B14" w:rsidRPr="007038CC">
      <w:rPr>
        <w:rFonts w:ascii="Book Antiqua" w:hAnsi="Book Antiqua"/>
        <w:b/>
        <w:sz w:val="22"/>
        <w:szCs w:val="22"/>
      </w:rPr>
      <w:tab/>
    </w:r>
    <w:r w:rsidR="00AF4186" w:rsidRPr="007E6870">
      <w:rPr>
        <w:rFonts w:ascii="Book Antiqua" w:hAnsi="Book Antiqua"/>
        <w:b/>
        <w:sz w:val="22"/>
        <w:szCs w:val="22"/>
      </w:rPr>
      <w:t>Attachment-</w:t>
    </w:r>
    <w:r w:rsidR="000C1A4C">
      <w:rPr>
        <w:rFonts w:ascii="Book Antiqua" w:hAnsi="Book Antiqua"/>
        <w:b/>
        <w:sz w:val="22"/>
        <w:szCs w:val="22"/>
      </w:rPr>
      <w:t>30</w:t>
    </w:r>
  </w:p>
  <w:p w14:paraId="2515EE9F" w14:textId="77777777" w:rsidR="00A543FF" w:rsidRPr="007E6870" w:rsidRDefault="00A543FF" w:rsidP="00AF4186">
    <w:pPr>
      <w:pStyle w:val="Head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94443602">
    <w:abstractNumId w:val="1"/>
  </w:num>
  <w:num w:numId="2" w16cid:durableId="44261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2388B"/>
    <w:rsid w:val="00033BDA"/>
    <w:rsid w:val="000558B8"/>
    <w:rsid w:val="00082F9C"/>
    <w:rsid w:val="00097443"/>
    <w:rsid w:val="000B1F51"/>
    <w:rsid w:val="000C1A4C"/>
    <w:rsid w:val="000C30BF"/>
    <w:rsid w:val="000D0D20"/>
    <w:rsid w:val="000E488D"/>
    <w:rsid w:val="000E7380"/>
    <w:rsid w:val="001079C3"/>
    <w:rsid w:val="00133607"/>
    <w:rsid w:val="001421D1"/>
    <w:rsid w:val="0016662E"/>
    <w:rsid w:val="001901C0"/>
    <w:rsid w:val="00194A27"/>
    <w:rsid w:val="00195FFB"/>
    <w:rsid w:val="001A6776"/>
    <w:rsid w:val="001C1345"/>
    <w:rsid w:val="001E4A4A"/>
    <w:rsid w:val="001F13B4"/>
    <w:rsid w:val="00212E23"/>
    <w:rsid w:val="00234039"/>
    <w:rsid w:val="002632A6"/>
    <w:rsid w:val="00267E2E"/>
    <w:rsid w:val="002A6FE9"/>
    <w:rsid w:val="002A796D"/>
    <w:rsid w:val="002B055E"/>
    <w:rsid w:val="002B7FEF"/>
    <w:rsid w:val="002C4C2B"/>
    <w:rsid w:val="002D0156"/>
    <w:rsid w:val="002E053F"/>
    <w:rsid w:val="002F7BCA"/>
    <w:rsid w:val="00300313"/>
    <w:rsid w:val="00301791"/>
    <w:rsid w:val="00301A24"/>
    <w:rsid w:val="00301FEE"/>
    <w:rsid w:val="00316977"/>
    <w:rsid w:val="00325113"/>
    <w:rsid w:val="00334DC1"/>
    <w:rsid w:val="00335F8E"/>
    <w:rsid w:val="003524EF"/>
    <w:rsid w:val="00366729"/>
    <w:rsid w:val="00380709"/>
    <w:rsid w:val="003A4535"/>
    <w:rsid w:val="003D1FBB"/>
    <w:rsid w:val="003F2D65"/>
    <w:rsid w:val="003F730E"/>
    <w:rsid w:val="00415063"/>
    <w:rsid w:val="0042343B"/>
    <w:rsid w:val="00426022"/>
    <w:rsid w:val="00446A7E"/>
    <w:rsid w:val="00460A36"/>
    <w:rsid w:val="00474C31"/>
    <w:rsid w:val="004A7078"/>
    <w:rsid w:val="004B0680"/>
    <w:rsid w:val="004C5326"/>
    <w:rsid w:val="004D441B"/>
    <w:rsid w:val="005335A1"/>
    <w:rsid w:val="00541837"/>
    <w:rsid w:val="00555E2C"/>
    <w:rsid w:val="0057316C"/>
    <w:rsid w:val="005A5E0A"/>
    <w:rsid w:val="005A702E"/>
    <w:rsid w:val="005D3838"/>
    <w:rsid w:val="005E66CB"/>
    <w:rsid w:val="00603705"/>
    <w:rsid w:val="00607BE8"/>
    <w:rsid w:val="0061785F"/>
    <w:rsid w:val="00643770"/>
    <w:rsid w:val="0064738C"/>
    <w:rsid w:val="006938D2"/>
    <w:rsid w:val="006A7A2E"/>
    <w:rsid w:val="006B0E45"/>
    <w:rsid w:val="006C1745"/>
    <w:rsid w:val="006C3174"/>
    <w:rsid w:val="006E7344"/>
    <w:rsid w:val="006F4EC0"/>
    <w:rsid w:val="007038CC"/>
    <w:rsid w:val="007062DE"/>
    <w:rsid w:val="007137C8"/>
    <w:rsid w:val="007D45BF"/>
    <w:rsid w:val="007E6870"/>
    <w:rsid w:val="007F11FE"/>
    <w:rsid w:val="00801676"/>
    <w:rsid w:val="00824702"/>
    <w:rsid w:val="008346BE"/>
    <w:rsid w:val="00871FA5"/>
    <w:rsid w:val="00890606"/>
    <w:rsid w:val="008E4323"/>
    <w:rsid w:val="008E6944"/>
    <w:rsid w:val="008F354F"/>
    <w:rsid w:val="00943444"/>
    <w:rsid w:val="009500B5"/>
    <w:rsid w:val="009618F3"/>
    <w:rsid w:val="00977F3D"/>
    <w:rsid w:val="00991DB6"/>
    <w:rsid w:val="00995DE8"/>
    <w:rsid w:val="009C56CC"/>
    <w:rsid w:val="009F11DA"/>
    <w:rsid w:val="009F3197"/>
    <w:rsid w:val="00A277C2"/>
    <w:rsid w:val="00A543FF"/>
    <w:rsid w:val="00AC1E09"/>
    <w:rsid w:val="00AC2B14"/>
    <w:rsid w:val="00AE54F2"/>
    <w:rsid w:val="00AF4186"/>
    <w:rsid w:val="00B03AAA"/>
    <w:rsid w:val="00B14737"/>
    <w:rsid w:val="00B46679"/>
    <w:rsid w:val="00B47ACA"/>
    <w:rsid w:val="00B620DD"/>
    <w:rsid w:val="00B63878"/>
    <w:rsid w:val="00BA3CBE"/>
    <w:rsid w:val="00BA46C7"/>
    <w:rsid w:val="00BA7EE7"/>
    <w:rsid w:val="00BD5DA0"/>
    <w:rsid w:val="00BD78FC"/>
    <w:rsid w:val="00C14E36"/>
    <w:rsid w:val="00C72045"/>
    <w:rsid w:val="00C867EB"/>
    <w:rsid w:val="00CD2652"/>
    <w:rsid w:val="00CE64BC"/>
    <w:rsid w:val="00CF3E8A"/>
    <w:rsid w:val="00D020A2"/>
    <w:rsid w:val="00D15E7A"/>
    <w:rsid w:val="00D23352"/>
    <w:rsid w:val="00D62FBC"/>
    <w:rsid w:val="00D86829"/>
    <w:rsid w:val="00D92F8A"/>
    <w:rsid w:val="00DA1023"/>
    <w:rsid w:val="00DE2D97"/>
    <w:rsid w:val="00DE2F3A"/>
    <w:rsid w:val="00DF0865"/>
    <w:rsid w:val="00DF3A0E"/>
    <w:rsid w:val="00E33EB4"/>
    <w:rsid w:val="00E54E40"/>
    <w:rsid w:val="00E60557"/>
    <w:rsid w:val="00E71595"/>
    <w:rsid w:val="00E91479"/>
    <w:rsid w:val="00E971E6"/>
    <w:rsid w:val="00EB323A"/>
    <w:rsid w:val="00EE3E43"/>
    <w:rsid w:val="00F031AB"/>
    <w:rsid w:val="00F074A6"/>
    <w:rsid w:val="00F54EF7"/>
    <w:rsid w:val="00F9371D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C5E56D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Kapil Mandil {कपिल मंडिल}</cp:lastModifiedBy>
  <cp:revision>52</cp:revision>
  <cp:lastPrinted>2020-09-15T05:41:00Z</cp:lastPrinted>
  <dcterms:created xsi:type="dcterms:W3CDTF">2020-07-31T09:09:00Z</dcterms:created>
  <dcterms:modified xsi:type="dcterms:W3CDTF">2025-05-28T05:41:00Z</dcterms:modified>
</cp:coreProperties>
</file>